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7" w:rsidRPr="008727F9" w:rsidRDefault="00F107B7" w:rsidP="00F107B7">
      <w:pPr>
        <w:spacing w:line="276" w:lineRule="auto"/>
        <w:jc w:val="center"/>
        <w:rPr>
          <w:b/>
          <w:sz w:val="22"/>
          <w:szCs w:val="22"/>
        </w:rPr>
      </w:pPr>
      <w:r w:rsidRPr="008727F9">
        <w:rPr>
          <w:b/>
          <w:sz w:val="22"/>
          <w:szCs w:val="22"/>
        </w:rPr>
        <w:t>SCHEDA PROGETTUALE PER VIAGGIO CON ALTERNANZA SCUOLA LAVORO</w:t>
      </w:r>
    </w:p>
    <w:p w:rsidR="00F107B7" w:rsidRPr="008727F9" w:rsidRDefault="00F107B7" w:rsidP="00F107B7">
      <w:pPr>
        <w:spacing w:line="276" w:lineRule="auto"/>
        <w:jc w:val="center"/>
        <w:rPr>
          <w:b/>
          <w:sz w:val="22"/>
          <w:szCs w:val="22"/>
        </w:rPr>
      </w:pPr>
    </w:p>
    <w:p w:rsidR="00F107B7" w:rsidRPr="008727F9" w:rsidRDefault="00F107B7" w:rsidP="00F107B7">
      <w:pPr>
        <w:spacing w:line="276" w:lineRule="auto"/>
        <w:jc w:val="center"/>
        <w:rPr>
          <w:b/>
          <w:sz w:val="22"/>
          <w:szCs w:val="22"/>
        </w:rPr>
      </w:pPr>
      <w:r w:rsidRPr="008727F9">
        <w:rPr>
          <w:b/>
          <w:sz w:val="22"/>
          <w:szCs w:val="22"/>
        </w:rPr>
        <w:t>PROPOSTA DI VIAGGIO A …………….</w:t>
      </w:r>
    </w:p>
    <w:p w:rsidR="00F107B7" w:rsidRDefault="00F107B7" w:rsidP="00F107B7">
      <w:pPr>
        <w:spacing w:line="276" w:lineRule="auto"/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107B7" w:rsidRPr="007E4DF0" w:rsidTr="00AD7F9B">
        <w:tc>
          <w:tcPr>
            <w:tcW w:w="3259" w:type="dxa"/>
            <w:vAlign w:val="center"/>
          </w:tcPr>
          <w:p w:rsidR="00F107B7" w:rsidRPr="007E4DF0" w:rsidRDefault="00F107B7" w:rsidP="00AD7F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4DF0">
              <w:rPr>
                <w:b/>
                <w:sz w:val="22"/>
                <w:szCs w:val="22"/>
              </w:rPr>
              <w:t>SOGGETTI OSPITANTI</w:t>
            </w:r>
            <w:r>
              <w:rPr>
                <w:b/>
                <w:sz w:val="22"/>
                <w:szCs w:val="22"/>
              </w:rPr>
              <w:t xml:space="preserve"> E N.ORE ATTIVITA’</w:t>
            </w:r>
          </w:p>
        </w:tc>
        <w:tc>
          <w:tcPr>
            <w:tcW w:w="3259" w:type="dxa"/>
            <w:vAlign w:val="center"/>
          </w:tcPr>
          <w:p w:rsidR="00F107B7" w:rsidRPr="007E4DF0" w:rsidRDefault="00F107B7" w:rsidP="00AD7F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4DF0">
              <w:rPr>
                <w:b/>
                <w:sz w:val="22"/>
                <w:szCs w:val="22"/>
              </w:rPr>
              <w:t>AMBITO DELL’ATTIVITA’</w:t>
            </w:r>
          </w:p>
        </w:tc>
        <w:tc>
          <w:tcPr>
            <w:tcW w:w="3260" w:type="dxa"/>
            <w:vAlign w:val="center"/>
          </w:tcPr>
          <w:p w:rsidR="00F107B7" w:rsidRPr="007E4DF0" w:rsidRDefault="00F107B7" w:rsidP="00AD7F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4DF0">
              <w:rPr>
                <w:b/>
                <w:sz w:val="22"/>
                <w:szCs w:val="22"/>
              </w:rPr>
              <w:t>DESCRIZIONE DELL’ATTIVITA’</w:t>
            </w:r>
          </w:p>
        </w:tc>
      </w:tr>
      <w:tr w:rsidR="00F107B7" w:rsidTr="00AD7F9B">
        <w:tc>
          <w:tcPr>
            <w:tcW w:w="3259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Archivistico-bibliotecario</w:t>
            </w:r>
          </w:p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Comunicazione ed editoria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Museale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Scientifico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Economico-gestionale e giuridico</w:t>
            </w:r>
          </w:p>
          <w:p w:rsidR="00F107B7" w:rsidRPr="00880A0B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Sportivo</w:t>
            </w:r>
          </w:p>
        </w:tc>
        <w:tc>
          <w:tcPr>
            <w:tcW w:w="3260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7B7" w:rsidTr="00AD7F9B">
        <w:tc>
          <w:tcPr>
            <w:tcW w:w="3259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Archivistico-bibliotecario</w:t>
            </w:r>
          </w:p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Comunicazione ed editoria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Museale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Scientifico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Economico-gestionale e giuridico</w:t>
            </w:r>
          </w:p>
          <w:p w:rsidR="00F107B7" w:rsidRPr="00880A0B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Sportivo</w:t>
            </w:r>
          </w:p>
        </w:tc>
        <w:tc>
          <w:tcPr>
            <w:tcW w:w="3260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7B7" w:rsidTr="00AD7F9B">
        <w:tc>
          <w:tcPr>
            <w:tcW w:w="3259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Archivistico-bibliotecario</w:t>
            </w:r>
          </w:p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Comunicazione ed editoria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Museale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Scientifico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Economico-gestionale e giuridico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Sportivo</w:t>
            </w:r>
          </w:p>
        </w:tc>
        <w:tc>
          <w:tcPr>
            <w:tcW w:w="3260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7B7" w:rsidTr="00AD7F9B">
        <w:tc>
          <w:tcPr>
            <w:tcW w:w="3259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Archivistico-bibliotecario</w:t>
            </w:r>
          </w:p>
          <w:p w:rsidR="00F107B7" w:rsidRPr="00201EC4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Comunicazione ed editoria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 w:rsidRPr="00201EC4">
              <w:rPr>
                <w:sz w:val="22"/>
                <w:szCs w:val="22"/>
              </w:rPr>
              <w:t>Museale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Scientifico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Economico-gestionale e giuridico</w:t>
            </w:r>
          </w:p>
          <w:p w:rsidR="00F107B7" w:rsidRDefault="00F107B7" w:rsidP="00F107B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Sportivo</w:t>
            </w:r>
          </w:p>
        </w:tc>
        <w:tc>
          <w:tcPr>
            <w:tcW w:w="3260" w:type="dxa"/>
          </w:tcPr>
          <w:p w:rsidR="00F107B7" w:rsidRDefault="00F107B7" w:rsidP="00AD7F9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107B7" w:rsidRPr="005E53FC" w:rsidRDefault="00F107B7" w:rsidP="00F107B7">
      <w:pPr>
        <w:spacing w:line="276" w:lineRule="auto"/>
        <w:jc w:val="center"/>
        <w:rPr>
          <w:sz w:val="22"/>
          <w:szCs w:val="22"/>
        </w:rPr>
      </w:pP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ARTICOLAZIONE DELLE ATTIVITA’ NEI 5 GIORNI</w:t>
      </w: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</w:p>
    <w:p w:rsidR="00F107B7" w:rsidRDefault="00F107B7" w:rsidP="00F107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CREDENZIALI SOGGETTI OSPITANTI</w:t>
      </w:r>
    </w:p>
    <w:p w:rsidR="00F107B7" w:rsidRPr="005E53FC" w:rsidRDefault="00F107B7" w:rsidP="00F107B7">
      <w:pPr>
        <w:spacing w:line="276" w:lineRule="auto"/>
        <w:jc w:val="both"/>
        <w:rPr>
          <w:sz w:val="22"/>
          <w:szCs w:val="22"/>
        </w:rPr>
      </w:pPr>
    </w:p>
    <w:p w:rsidR="00E5141A" w:rsidRDefault="00E5141A">
      <w:bookmarkStart w:id="0" w:name="_GoBack"/>
      <w:bookmarkEnd w:id="0"/>
    </w:p>
    <w:sectPr w:rsidR="00E5141A" w:rsidSect="0095135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F38"/>
    <w:multiLevelType w:val="hybridMultilevel"/>
    <w:tmpl w:val="C096D340"/>
    <w:lvl w:ilvl="0" w:tplc="99A4CD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B7"/>
    <w:rsid w:val="00E5141A"/>
    <w:rsid w:val="00F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7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7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1</cp:revision>
  <dcterms:created xsi:type="dcterms:W3CDTF">2017-07-02T17:03:00Z</dcterms:created>
  <dcterms:modified xsi:type="dcterms:W3CDTF">2017-07-02T17:03:00Z</dcterms:modified>
</cp:coreProperties>
</file>