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1A" w:rsidRPr="00173B1A" w:rsidRDefault="00173B1A" w:rsidP="00173B1A">
      <w:pPr>
        <w:jc w:val="center"/>
        <w:rPr>
          <w:rFonts w:ascii="Times New Roman" w:hAnsi="Times New Roman"/>
          <w:b/>
          <w:i/>
          <w:sz w:val="22"/>
          <w:szCs w:val="22"/>
          <w:lang w:val="it-IT"/>
        </w:rPr>
      </w:pPr>
      <w:bookmarkStart w:id="0" w:name="_GoBack"/>
      <w:bookmarkEnd w:id="0"/>
      <w:r w:rsidRPr="00173B1A">
        <w:rPr>
          <w:rFonts w:ascii="Times New Roman" w:hAnsi="Times New Roman"/>
          <w:b/>
          <w:i/>
          <w:sz w:val="22"/>
          <w:szCs w:val="22"/>
          <w:lang w:val="it-IT"/>
        </w:rPr>
        <w:t>DICHIARAZIONE SOSTITUTIVA DI ATTO NOTORIO (ALL.N.2)</w:t>
      </w:r>
    </w:p>
    <w:p w:rsidR="00173B1A" w:rsidRPr="00173B1A" w:rsidRDefault="00173B1A" w:rsidP="00173B1A">
      <w:pPr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173B1A">
        <w:rPr>
          <w:rFonts w:ascii="Times New Roman" w:hAnsi="Times New Roman"/>
          <w:b/>
          <w:sz w:val="22"/>
          <w:szCs w:val="22"/>
          <w:lang w:val="it-IT"/>
        </w:rPr>
        <w:t>(AI SENSI DEL D.P.R. 445/2000, ART. 47)</w:t>
      </w:r>
    </w:p>
    <w:p w:rsidR="00173B1A" w:rsidRPr="00173B1A" w:rsidRDefault="00173B1A" w:rsidP="00173B1A">
      <w:pPr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173B1A" w:rsidRPr="00173B1A" w:rsidRDefault="00173B1A" w:rsidP="00173B1A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173B1A">
        <w:rPr>
          <w:rFonts w:ascii="Times New Roman" w:hAnsi="Times New Roman"/>
          <w:sz w:val="22"/>
          <w:szCs w:val="22"/>
          <w:lang w:val="it-IT"/>
        </w:rPr>
        <w:t>Il/la sottoscritto/a rappresentante Legale dell’Ente Gestore o Cooperativa o Associazione o Onlus del Territorio così denominata:</w:t>
      </w:r>
    </w:p>
    <w:p w:rsidR="00173B1A" w:rsidRPr="00173B1A" w:rsidRDefault="00173B1A" w:rsidP="00173B1A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it-IT"/>
        </w:rPr>
      </w:pPr>
    </w:p>
    <w:p w:rsidR="00173B1A" w:rsidRPr="003A6679" w:rsidRDefault="00173B1A" w:rsidP="00173B1A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:rsidR="003A6679" w:rsidRPr="00CC20CB" w:rsidRDefault="003A6679" w:rsidP="003A6679">
      <w:pPr>
        <w:spacing w:after="12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CC20CB">
        <w:rPr>
          <w:rFonts w:ascii="Times New Roman" w:hAnsi="Times New Roman"/>
          <w:bCs/>
          <w:sz w:val="22"/>
          <w:szCs w:val="22"/>
          <w:lang w:val="it-IT"/>
        </w:rPr>
        <w:t>Cognome ___________________________________ Nome________________________________</w:t>
      </w:r>
    </w:p>
    <w:p w:rsidR="003A6679" w:rsidRPr="00CC20CB" w:rsidRDefault="003A6679" w:rsidP="003A6679">
      <w:pPr>
        <w:spacing w:after="12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CC20CB">
        <w:rPr>
          <w:rFonts w:ascii="Times New Roman" w:hAnsi="Times New Roman"/>
          <w:bCs/>
          <w:sz w:val="22"/>
          <w:szCs w:val="22"/>
          <w:lang w:val="it-IT"/>
        </w:rPr>
        <w:t>Nato a ________________________________ prov.______________ il ______________________</w:t>
      </w:r>
    </w:p>
    <w:p w:rsidR="003A6679" w:rsidRPr="00CC20CB" w:rsidRDefault="003A6679" w:rsidP="003A6679">
      <w:pPr>
        <w:spacing w:after="12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CC20CB">
        <w:rPr>
          <w:rFonts w:ascii="Times New Roman" w:hAnsi="Times New Roman"/>
          <w:bCs/>
          <w:sz w:val="22"/>
          <w:szCs w:val="22"/>
          <w:lang w:val="it-IT"/>
        </w:rPr>
        <w:t>Residente a _________________________________ in Via ________________________________</w:t>
      </w:r>
    </w:p>
    <w:p w:rsidR="003A6679" w:rsidRPr="00CC20CB" w:rsidRDefault="003A6679" w:rsidP="003A6679">
      <w:pPr>
        <w:spacing w:after="12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CC20CB">
        <w:rPr>
          <w:rFonts w:ascii="Times New Roman" w:hAnsi="Times New Roman"/>
          <w:bCs/>
          <w:sz w:val="22"/>
          <w:szCs w:val="22"/>
          <w:lang w:val="it-IT"/>
        </w:rPr>
        <w:t>Codice Fiscale ____________________________________ telefono _________________________</w:t>
      </w:r>
    </w:p>
    <w:p w:rsidR="003A6679" w:rsidRPr="00CC20CB" w:rsidRDefault="003A6679" w:rsidP="003A6679">
      <w:pPr>
        <w:spacing w:after="12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CC20CB">
        <w:rPr>
          <w:rFonts w:ascii="Times New Roman" w:hAnsi="Times New Roman"/>
          <w:bCs/>
          <w:sz w:val="22"/>
          <w:szCs w:val="22"/>
          <w:lang w:val="it-IT"/>
        </w:rPr>
        <w:t>Costituitasi con atto __________________________________________ in data ________________</w:t>
      </w:r>
    </w:p>
    <w:p w:rsidR="003A6679" w:rsidRPr="00CC20CB" w:rsidRDefault="003A6679" w:rsidP="003A6679">
      <w:pPr>
        <w:spacing w:after="12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CC20CB">
        <w:rPr>
          <w:rFonts w:ascii="Times New Roman" w:hAnsi="Times New Roman"/>
          <w:bCs/>
          <w:sz w:val="22"/>
          <w:szCs w:val="22"/>
          <w:lang w:val="it-IT"/>
        </w:rPr>
        <w:t>Registrato presso il notaio ___________________________________________________________</w:t>
      </w:r>
    </w:p>
    <w:p w:rsidR="003A6679" w:rsidRPr="00CC20CB" w:rsidRDefault="003A6679" w:rsidP="003A6679">
      <w:pPr>
        <w:spacing w:after="12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CC20CB">
        <w:rPr>
          <w:rFonts w:ascii="Times New Roman" w:hAnsi="Times New Roman"/>
          <w:bCs/>
          <w:sz w:val="22"/>
          <w:szCs w:val="22"/>
          <w:lang w:val="it-IT"/>
        </w:rPr>
        <w:t>Con sede a _______________________________ prov.___________ in data ________________________.</w:t>
      </w:r>
    </w:p>
    <w:p w:rsidR="00173B1A" w:rsidRPr="00CC20CB" w:rsidRDefault="00173B1A" w:rsidP="00173B1A">
      <w:pPr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173B1A" w:rsidRPr="00CC20CB" w:rsidRDefault="00173B1A" w:rsidP="00173B1A">
      <w:pPr>
        <w:jc w:val="center"/>
        <w:rPr>
          <w:rFonts w:ascii="Times New Roman" w:hAnsi="Times New Roman"/>
          <w:sz w:val="22"/>
          <w:szCs w:val="22"/>
          <w:lang w:val="it-IT"/>
        </w:rPr>
      </w:pPr>
      <w:r w:rsidRPr="00CC20CB">
        <w:rPr>
          <w:rFonts w:ascii="Times New Roman" w:hAnsi="Times New Roman"/>
          <w:sz w:val="22"/>
          <w:szCs w:val="22"/>
          <w:lang w:val="it-IT"/>
        </w:rPr>
        <w:t>DICHIARA</w:t>
      </w:r>
    </w:p>
    <w:p w:rsidR="00173B1A" w:rsidRPr="00CC20CB" w:rsidRDefault="00173B1A" w:rsidP="00173B1A">
      <w:pPr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173B1A" w:rsidRPr="00CC20CB" w:rsidRDefault="00173B1A" w:rsidP="00930CE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  <w:r w:rsidRPr="00CC20CB">
        <w:rPr>
          <w:rFonts w:ascii="Times New Roman" w:hAnsi="Times New Roman"/>
          <w:sz w:val="22"/>
          <w:szCs w:val="22"/>
          <w:lang w:val="it-IT"/>
        </w:rPr>
        <w:t>Che i fini statutari e/o mission dell’Ente Gestore o Cooperativa o Associazione o Onlus del Territorio così denominata _____________________________________________ sono i seguenti:</w:t>
      </w:r>
    </w:p>
    <w:p w:rsidR="00173B1A" w:rsidRPr="00CC20CB" w:rsidRDefault="00173B1A" w:rsidP="00930CE3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  <w:lang w:val="it-IT"/>
        </w:rPr>
      </w:pPr>
      <w:r w:rsidRPr="00CC20CB"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B1A" w:rsidRPr="00173B1A" w:rsidRDefault="00173B1A" w:rsidP="00173B1A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173B1A" w:rsidRPr="00173B1A" w:rsidRDefault="00173B1A" w:rsidP="00173B1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  <w:r w:rsidRPr="00173B1A">
        <w:rPr>
          <w:rFonts w:ascii="Times New Roman" w:hAnsi="Times New Roman"/>
          <w:sz w:val="22"/>
          <w:szCs w:val="22"/>
          <w:lang w:val="it-IT"/>
        </w:rPr>
        <w:t>Di assumere l’impegno a stipulare opportuna polizza assicurativa per la responsabilità civile a favore dell’operatore nel momento in cui l’Ente Gestore o Cooperativa o Associazione o Onlus del Territorio dovesse avere l’assegnazione del bando;</w:t>
      </w:r>
    </w:p>
    <w:p w:rsidR="00173B1A" w:rsidRDefault="00173B1A" w:rsidP="00173B1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  <w:r w:rsidRPr="00173B1A">
        <w:rPr>
          <w:rFonts w:ascii="Times New Roman" w:hAnsi="Times New Roman"/>
          <w:sz w:val="22"/>
          <w:szCs w:val="22"/>
          <w:lang w:val="it-IT"/>
        </w:rPr>
        <w:t>Di essere in regola ai fini del DURC e ai fini Erariali;</w:t>
      </w:r>
    </w:p>
    <w:p w:rsidR="00173B1A" w:rsidRPr="00173B1A" w:rsidRDefault="00173B1A" w:rsidP="00930CE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  <w:r w:rsidRPr="00173B1A">
        <w:rPr>
          <w:rFonts w:ascii="Times New Roman" w:hAnsi="Times New Roman"/>
          <w:sz w:val="22"/>
          <w:szCs w:val="22"/>
          <w:lang w:val="it-IT"/>
        </w:rPr>
        <w:t>Che l’esperienza dell’Ente Gestore o Cooperativa o Associazione o Onlus del Territorio così denominata ___________________________________________________________ maturata nel settore di pertinenza è di anni _________ di attività ed è sinteticamente indicata</w:t>
      </w:r>
      <w:r>
        <w:rPr>
          <w:rFonts w:ascii="Times New Roman" w:hAnsi="Times New Roman"/>
          <w:sz w:val="22"/>
          <w:szCs w:val="22"/>
          <w:lang w:val="it-IT"/>
        </w:rPr>
        <w:t xml:space="preserve"> come segue</w:t>
      </w:r>
      <w:r w:rsidRPr="00173B1A">
        <w:rPr>
          <w:rFonts w:ascii="Times New Roman" w:hAnsi="Times New Roman"/>
          <w:sz w:val="22"/>
          <w:szCs w:val="22"/>
          <w:lang w:val="it-IT"/>
        </w:rPr>
        <w:t>:</w:t>
      </w:r>
    </w:p>
    <w:p w:rsidR="00173B1A" w:rsidRPr="00173B1A" w:rsidRDefault="00173B1A" w:rsidP="00930CE3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  <w:lang w:val="it-IT"/>
        </w:rPr>
      </w:pPr>
      <w:r w:rsidRPr="00173B1A"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B1A" w:rsidRPr="00173B1A" w:rsidRDefault="00173B1A" w:rsidP="00173B1A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173B1A" w:rsidRPr="00173B1A" w:rsidRDefault="00173B1A" w:rsidP="00173B1A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173B1A">
        <w:rPr>
          <w:rFonts w:ascii="Times New Roman" w:hAnsi="Times New Roman"/>
          <w:sz w:val="22"/>
          <w:szCs w:val="22"/>
          <w:lang w:val="it-IT"/>
        </w:rPr>
        <w:t>Il sottoscritto rappresentante legale dell’Ente Gestore o Cooperativa o Associazione o Onlus del Territorio così denominata: _______________________________________</w:t>
      </w:r>
      <w:r>
        <w:rPr>
          <w:rFonts w:ascii="Times New Roman" w:hAnsi="Times New Roman"/>
          <w:sz w:val="22"/>
          <w:szCs w:val="22"/>
          <w:lang w:val="it-IT"/>
        </w:rPr>
        <w:t>_______________, i</w:t>
      </w:r>
      <w:r w:rsidRPr="00173B1A">
        <w:rPr>
          <w:rFonts w:ascii="Times New Roman" w:hAnsi="Times New Roman"/>
          <w:sz w:val="22"/>
          <w:szCs w:val="22"/>
          <w:lang w:val="it-IT"/>
        </w:rPr>
        <w:t>n caso di designazione</w:t>
      </w:r>
      <w:r>
        <w:rPr>
          <w:rFonts w:ascii="Times New Roman" w:hAnsi="Times New Roman"/>
          <w:sz w:val="22"/>
          <w:szCs w:val="22"/>
          <w:lang w:val="it-IT"/>
        </w:rPr>
        <w:t>,</w:t>
      </w:r>
      <w:r w:rsidRPr="00173B1A">
        <w:rPr>
          <w:rFonts w:ascii="Times New Roman" w:hAnsi="Times New Roman"/>
          <w:sz w:val="22"/>
          <w:szCs w:val="22"/>
          <w:lang w:val="it-IT"/>
        </w:rPr>
        <w:t xml:space="preserve"> si impegna a presentare, comunque prima dell’avvio dell’attività richiesta tutti i documenti corrispondenti ai requisiti generali, ai titoli culturali specifici, ai titoli di servizio dichiarati e le ulteriori dichiarazioni POSSEDUTE dalla stessa e dall’Assistente Specialistico indicato, pena l’esclusione.</w:t>
      </w:r>
    </w:p>
    <w:p w:rsidR="00173B1A" w:rsidRPr="00173B1A" w:rsidRDefault="00173B1A" w:rsidP="00173B1A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173B1A" w:rsidRPr="00173B1A" w:rsidRDefault="00173B1A" w:rsidP="00173B1A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  <w:r w:rsidRPr="00173B1A">
        <w:rPr>
          <w:rFonts w:ascii="Times New Roman" w:hAnsi="Times New Roman"/>
          <w:sz w:val="22"/>
          <w:szCs w:val="22"/>
          <w:lang w:val="it-IT"/>
        </w:rPr>
        <w:t>Si allega alla presente documento di riconoscimento.</w:t>
      </w:r>
    </w:p>
    <w:p w:rsidR="00173B1A" w:rsidRPr="00173B1A" w:rsidRDefault="00173B1A" w:rsidP="00173B1A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173B1A" w:rsidRPr="00173B1A" w:rsidRDefault="00173B1A" w:rsidP="00173B1A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173B1A" w:rsidRPr="00173B1A" w:rsidRDefault="00173B1A" w:rsidP="00173B1A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  <w:r w:rsidRPr="00173B1A">
        <w:rPr>
          <w:rFonts w:ascii="Times New Roman" w:hAnsi="Times New Roman"/>
          <w:sz w:val="22"/>
          <w:szCs w:val="22"/>
          <w:lang w:val="it-IT"/>
        </w:rPr>
        <w:t>____________________</w:t>
      </w:r>
      <w:r w:rsidRPr="00173B1A">
        <w:rPr>
          <w:rFonts w:ascii="Times New Roman" w:hAnsi="Times New Roman"/>
          <w:sz w:val="22"/>
          <w:szCs w:val="22"/>
          <w:lang w:val="it-IT"/>
        </w:rPr>
        <w:tab/>
        <w:t>______________</w:t>
      </w:r>
      <w:r w:rsidRPr="00173B1A">
        <w:rPr>
          <w:rFonts w:ascii="Times New Roman" w:hAnsi="Times New Roman"/>
          <w:sz w:val="22"/>
          <w:szCs w:val="22"/>
          <w:lang w:val="it-IT"/>
        </w:rPr>
        <w:tab/>
      </w:r>
      <w:r w:rsidRPr="00173B1A">
        <w:rPr>
          <w:rFonts w:ascii="Times New Roman" w:hAnsi="Times New Roman"/>
          <w:sz w:val="22"/>
          <w:szCs w:val="22"/>
          <w:lang w:val="it-IT"/>
        </w:rPr>
        <w:tab/>
        <w:t>_________________________</w:t>
      </w:r>
    </w:p>
    <w:p w:rsidR="00173B1A" w:rsidRPr="00173B1A" w:rsidRDefault="00173B1A" w:rsidP="00173B1A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  <w:r w:rsidRPr="00173B1A">
        <w:rPr>
          <w:rFonts w:ascii="Times New Roman" w:hAnsi="Times New Roman"/>
          <w:sz w:val="22"/>
          <w:szCs w:val="22"/>
          <w:lang w:val="it-IT"/>
        </w:rPr>
        <w:t>Luogo</w:t>
      </w:r>
      <w:r w:rsidRPr="00173B1A">
        <w:rPr>
          <w:rFonts w:ascii="Times New Roman" w:hAnsi="Times New Roman"/>
          <w:sz w:val="22"/>
          <w:szCs w:val="22"/>
          <w:lang w:val="it-IT"/>
        </w:rPr>
        <w:tab/>
      </w:r>
      <w:r w:rsidRPr="00173B1A">
        <w:rPr>
          <w:rFonts w:ascii="Times New Roman" w:hAnsi="Times New Roman"/>
          <w:sz w:val="22"/>
          <w:szCs w:val="22"/>
          <w:lang w:val="it-IT"/>
        </w:rPr>
        <w:tab/>
      </w:r>
      <w:r w:rsidRPr="00173B1A">
        <w:rPr>
          <w:rFonts w:ascii="Times New Roman" w:hAnsi="Times New Roman"/>
          <w:sz w:val="22"/>
          <w:szCs w:val="22"/>
          <w:lang w:val="it-IT"/>
        </w:rPr>
        <w:tab/>
        <w:t xml:space="preserve">           Data</w:t>
      </w:r>
      <w:r w:rsidRPr="00173B1A">
        <w:rPr>
          <w:rFonts w:ascii="Times New Roman" w:hAnsi="Times New Roman"/>
          <w:sz w:val="22"/>
          <w:szCs w:val="22"/>
          <w:lang w:val="it-IT"/>
        </w:rPr>
        <w:tab/>
      </w:r>
      <w:r w:rsidRPr="00173B1A">
        <w:rPr>
          <w:rFonts w:ascii="Times New Roman" w:hAnsi="Times New Roman"/>
          <w:sz w:val="22"/>
          <w:szCs w:val="22"/>
          <w:lang w:val="it-IT"/>
        </w:rPr>
        <w:tab/>
      </w:r>
      <w:r w:rsidRPr="00173B1A">
        <w:rPr>
          <w:rFonts w:ascii="Times New Roman" w:hAnsi="Times New Roman"/>
          <w:sz w:val="22"/>
          <w:szCs w:val="22"/>
          <w:lang w:val="it-IT"/>
        </w:rPr>
        <w:tab/>
      </w:r>
      <w:r w:rsidRPr="00173B1A">
        <w:rPr>
          <w:rFonts w:ascii="Times New Roman" w:hAnsi="Times New Roman"/>
          <w:sz w:val="22"/>
          <w:szCs w:val="22"/>
          <w:lang w:val="it-IT"/>
        </w:rPr>
        <w:tab/>
      </w:r>
      <w:r w:rsidRPr="00173B1A">
        <w:rPr>
          <w:rFonts w:ascii="Times New Roman" w:hAnsi="Times New Roman"/>
          <w:sz w:val="22"/>
          <w:szCs w:val="22"/>
          <w:lang w:val="it-IT"/>
        </w:rPr>
        <w:tab/>
        <w:t>Firma del Presidente</w:t>
      </w:r>
    </w:p>
    <w:p w:rsidR="00154135" w:rsidRPr="00173B1A" w:rsidRDefault="00154135">
      <w:pPr>
        <w:rPr>
          <w:rFonts w:ascii="Times New Roman" w:hAnsi="Times New Roman"/>
          <w:sz w:val="22"/>
          <w:szCs w:val="22"/>
        </w:rPr>
      </w:pPr>
    </w:p>
    <w:sectPr w:rsidR="00154135" w:rsidRPr="00173B1A" w:rsidSect="00154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89F"/>
    <w:multiLevelType w:val="hybridMultilevel"/>
    <w:tmpl w:val="AB6E43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A"/>
    <w:rsid w:val="00154135"/>
    <w:rsid w:val="00173B1A"/>
    <w:rsid w:val="003A6679"/>
    <w:rsid w:val="0066221F"/>
    <w:rsid w:val="00697C8B"/>
    <w:rsid w:val="006E26A3"/>
    <w:rsid w:val="00930CE3"/>
    <w:rsid w:val="009F2BA9"/>
    <w:rsid w:val="00A84A50"/>
    <w:rsid w:val="00CC20CB"/>
    <w:rsid w:val="00D26A41"/>
    <w:rsid w:val="00E47999"/>
    <w:rsid w:val="00E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1A"/>
    <w:pPr>
      <w:spacing w:line="240" w:lineRule="auto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2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0">
    <w:name w:val="TITOLO 2"/>
    <w:basedOn w:val="Titolo2"/>
    <w:next w:val="Titolo2"/>
    <w:qFormat/>
    <w:rsid w:val="006E26A3"/>
    <w:pPr>
      <w:keepLines w:val="0"/>
      <w:spacing w:before="240" w:after="60"/>
    </w:pPr>
    <w:rPr>
      <w:rFonts w:ascii="Times New Roman" w:hAnsi="Times New Roman"/>
      <w:iCs/>
      <w:color w:val="1F497D" w:themeColor="text2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1A"/>
    <w:pPr>
      <w:spacing w:line="240" w:lineRule="auto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2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0">
    <w:name w:val="TITOLO 2"/>
    <w:basedOn w:val="Titolo2"/>
    <w:next w:val="Titolo2"/>
    <w:qFormat/>
    <w:rsid w:val="006E26A3"/>
    <w:pPr>
      <w:keepLines w:val="0"/>
      <w:spacing w:before="240" w:after="60"/>
    </w:pPr>
    <w:rPr>
      <w:rFonts w:ascii="Times New Roman" w:hAnsi="Times New Roman"/>
      <w:iCs/>
      <w:color w:val="1F497D" w:themeColor="text2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 </cp:lastModifiedBy>
  <cp:revision>2</cp:revision>
  <dcterms:created xsi:type="dcterms:W3CDTF">2013-09-16T10:54:00Z</dcterms:created>
  <dcterms:modified xsi:type="dcterms:W3CDTF">2013-09-16T10:54:00Z</dcterms:modified>
</cp:coreProperties>
</file>